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B0" w:rsidRPr="009C641C" w:rsidRDefault="003F60B0" w:rsidP="003F60B0">
      <w:pPr>
        <w:jc w:val="center"/>
        <w:rPr>
          <w:b/>
        </w:rPr>
      </w:pPr>
      <w:proofErr w:type="spellStart"/>
      <w:r w:rsidRPr="009C641C">
        <w:rPr>
          <w:b/>
        </w:rPr>
        <w:t>I.P.S.I.A.-</w:t>
      </w:r>
      <w:proofErr w:type="spellEnd"/>
      <w:r w:rsidRPr="009C641C">
        <w:rPr>
          <w:b/>
        </w:rPr>
        <w:t xml:space="preserve"> Siderno (RC) </w:t>
      </w:r>
    </w:p>
    <w:p w:rsidR="003F60B0" w:rsidRPr="009C641C" w:rsidRDefault="003F60B0" w:rsidP="003F60B0">
      <w:pPr>
        <w:jc w:val="center"/>
        <w:rPr>
          <w:b/>
        </w:rPr>
      </w:pPr>
      <w:r w:rsidRPr="009C641C">
        <w:rPr>
          <w:b/>
        </w:rPr>
        <w:t>sede di Locri</w:t>
      </w:r>
    </w:p>
    <w:p w:rsidR="003F60B0" w:rsidRPr="009C641C" w:rsidRDefault="003F60B0" w:rsidP="003F60B0">
      <w:pPr>
        <w:jc w:val="center"/>
        <w:rPr>
          <w:b/>
        </w:rPr>
      </w:pPr>
      <w:r w:rsidRPr="009C641C">
        <w:rPr>
          <w:b/>
        </w:rPr>
        <w:t>P</w:t>
      </w:r>
      <w:r>
        <w:rPr>
          <w:b/>
        </w:rPr>
        <w:t xml:space="preserve">ROGRAMMA </w:t>
      </w:r>
      <w:r w:rsidRPr="009C641C">
        <w:rPr>
          <w:b/>
        </w:rPr>
        <w:t>DI</w:t>
      </w:r>
      <w:r>
        <w:rPr>
          <w:b/>
        </w:rPr>
        <w:t>DATTICO</w:t>
      </w:r>
    </w:p>
    <w:p w:rsidR="003F60B0" w:rsidRPr="009C641C" w:rsidRDefault="003F60B0" w:rsidP="003F60B0">
      <w:pPr>
        <w:jc w:val="center"/>
        <w:rPr>
          <w:b/>
        </w:rPr>
      </w:pPr>
      <w:r w:rsidRPr="009C641C">
        <w:rPr>
          <w:b/>
        </w:rPr>
        <w:t>Anno scolastico 201</w:t>
      </w:r>
      <w:r>
        <w:rPr>
          <w:b/>
        </w:rPr>
        <w:t>5</w:t>
      </w:r>
      <w:r w:rsidRPr="009C641C">
        <w:rPr>
          <w:b/>
        </w:rPr>
        <w:t>-201</w:t>
      </w:r>
      <w:r>
        <w:rPr>
          <w:b/>
        </w:rPr>
        <w:t>6</w:t>
      </w:r>
    </w:p>
    <w:p w:rsidR="003F60B0" w:rsidRPr="009C641C" w:rsidRDefault="003F60B0" w:rsidP="003F60B0">
      <w:pPr>
        <w:jc w:val="center"/>
        <w:rPr>
          <w:b/>
        </w:rPr>
      </w:pPr>
    </w:p>
    <w:p w:rsidR="003F60B0" w:rsidRPr="00EA3CD6" w:rsidRDefault="003F60B0" w:rsidP="003F60B0">
      <w:pPr>
        <w:jc w:val="center"/>
        <w:rPr>
          <w:b/>
          <w:lang w:val="pt-PT"/>
        </w:rPr>
      </w:pPr>
      <w:r w:rsidRPr="00EA3CD6">
        <w:rPr>
          <w:b/>
          <w:lang w:val="pt-PT"/>
        </w:rPr>
        <w:t>Materia</w:t>
      </w:r>
      <w:r>
        <w:rPr>
          <w:b/>
          <w:lang w:val="pt-PT"/>
        </w:rPr>
        <w:t>:</w:t>
      </w:r>
      <w:r w:rsidRPr="00EA3CD6">
        <w:rPr>
          <w:b/>
          <w:lang w:val="pt-PT"/>
        </w:rPr>
        <w:t xml:space="preserve"> </w:t>
      </w:r>
      <w:r w:rsidR="005277FC">
        <w:rPr>
          <w:b/>
          <w:lang w:val="pt-PT"/>
        </w:rPr>
        <w:t>Biologia</w:t>
      </w:r>
    </w:p>
    <w:p w:rsidR="003F60B0" w:rsidRPr="00EA3CD6" w:rsidRDefault="003F60B0" w:rsidP="003F60B0">
      <w:pPr>
        <w:jc w:val="center"/>
        <w:rPr>
          <w:b/>
          <w:lang w:val="pt-PT"/>
        </w:rPr>
      </w:pPr>
      <w:r w:rsidRPr="00EA3CD6">
        <w:rPr>
          <w:b/>
          <w:lang w:val="pt-PT"/>
        </w:rPr>
        <w:t xml:space="preserve"> </w:t>
      </w:r>
      <w:r w:rsidRPr="00EA3CD6">
        <w:rPr>
          <w:lang w:val="pt-PT"/>
        </w:rPr>
        <w:t>Classe</w:t>
      </w:r>
      <w:r>
        <w:rPr>
          <w:b/>
          <w:lang w:val="pt-PT"/>
        </w:rPr>
        <w:t xml:space="preserve"> I</w:t>
      </w:r>
      <w:r w:rsidR="005277FC">
        <w:rPr>
          <w:b/>
          <w:lang w:val="pt-PT"/>
        </w:rPr>
        <w:t>I</w:t>
      </w:r>
      <w:r w:rsidRPr="00EA3CD6">
        <w:rPr>
          <w:b/>
          <w:lang w:val="pt-PT"/>
        </w:rPr>
        <w:t>/</w:t>
      </w:r>
      <w:r w:rsidR="00EC0C2C">
        <w:rPr>
          <w:b/>
          <w:lang w:val="pt-PT"/>
        </w:rPr>
        <w:t xml:space="preserve"> Meccanici</w:t>
      </w:r>
    </w:p>
    <w:p w:rsidR="003F60B0" w:rsidRPr="00EA3CD6" w:rsidRDefault="003F60B0" w:rsidP="003F60B0">
      <w:pPr>
        <w:jc w:val="center"/>
        <w:rPr>
          <w:b/>
          <w:lang w:val="pt-PT"/>
        </w:rPr>
      </w:pPr>
    </w:p>
    <w:p w:rsidR="003F60B0" w:rsidRPr="009C641C" w:rsidRDefault="003F60B0" w:rsidP="003F60B0">
      <w:pPr>
        <w:jc w:val="center"/>
        <w:rPr>
          <w:b/>
        </w:rPr>
      </w:pPr>
      <w:r w:rsidRPr="009C641C">
        <w:rPr>
          <w:b/>
          <w:i/>
        </w:rPr>
        <w:t>Prof.</w:t>
      </w:r>
      <w:r w:rsidRPr="009C641C">
        <w:rPr>
          <w:b/>
        </w:rPr>
        <w:t xml:space="preserve"> </w:t>
      </w:r>
      <w:proofErr w:type="spellStart"/>
      <w:r w:rsidR="009A2324">
        <w:rPr>
          <w:b/>
        </w:rPr>
        <w:t>ssa</w:t>
      </w:r>
      <w:proofErr w:type="spellEnd"/>
      <w:r w:rsidR="009A2324">
        <w:rPr>
          <w:b/>
        </w:rPr>
        <w:t xml:space="preserve"> Candido Caterina</w:t>
      </w:r>
    </w:p>
    <w:p w:rsidR="003F60B0" w:rsidRDefault="003F60B0" w:rsidP="003F60B0">
      <w:pPr>
        <w:jc w:val="center"/>
      </w:pPr>
    </w:p>
    <w:p w:rsidR="003F60B0" w:rsidRDefault="003F60B0" w:rsidP="005E3533">
      <w:pPr>
        <w:jc w:val="center"/>
        <w:rPr>
          <w:b/>
        </w:rPr>
      </w:pPr>
    </w:p>
    <w:p w:rsidR="005E3533" w:rsidRDefault="005E3533" w:rsidP="005E3533">
      <w:pPr>
        <w:jc w:val="center"/>
      </w:pPr>
    </w:p>
    <w:p w:rsidR="005E3533" w:rsidRDefault="005E3533" w:rsidP="005E3533">
      <w:pPr>
        <w:jc w:val="center"/>
      </w:pPr>
    </w:p>
    <w:p w:rsidR="005277FC" w:rsidRPr="005277FC" w:rsidRDefault="005277FC" w:rsidP="00F01693">
      <w:pPr>
        <w:numPr>
          <w:ilvl w:val="0"/>
          <w:numId w:val="1"/>
        </w:numPr>
        <w:spacing w:line="360" w:lineRule="auto"/>
      </w:pPr>
      <w:r>
        <w:rPr>
          <w:b/>
        </w:rPr>
        <w:t xml:space="preserve">I composti </w:t>
      </w:r>
      <w:proofErr w:type="spellStart"/>
      <w:r>
        <w:rPr>
          <w:b/>
        </w:rPr>
        <w:t>delcarbonio</w:t>
      </w:r>
      <w:proofErr w:type="spellEnd"/>
      <w:r>
        <w:rPr>
          <w:b/>
        </w:rPr>
        <w:t xml:space="preserve"> (carboidrati, lipidi, proteine, acidi nucleici)</w:t>
      </w:r>
    </w:p>
    <w:p w:rsidR="007766E2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 xml:space="preserve">La cellula procariote ed </w:t>
      </w:r>
      <w:proofErr w:type="spellStart"/>
      <w:r w:rsidRPr="005277FC">
        <w:rPr>
          <w:b/>
        </w:rPr>
        <w:t>eucariota</w:t>
      </w:r>
      <w:proofErr w:type="spellEnd"/>
      <w:r w:rsidRPr="005277FC">
        <w:rPr>
          <w:b/>
        </w:rPr>
        <w:t>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Cellula animale e vegetale;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proofErr w:type="spellStart"/>
      <w:r w:rsidRPr="005277FC">
        <w:rPr>
          <w:b/>
        </w:rPr>
        <w:t>D.N.A.</w:t>
      </w:r>
      <w:proofErr w:type="spellEnd"/>
      <w:r w:rsidRPr="005277FC">
        <w:rPr>
          <w:b/>
        </w:rPr>
        <w:t xml:space="preserve"> ed  R.N.A.;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Metabolismo, fermentazione, fotosintesi clorofilliana;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Mitosi e meiosi;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I tessuti animali e vegetali;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Sistema scheletrico;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Apparato digerente - fegato e pancreas;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Apparato respiratorio;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Sistema circolatorio - sangue e gruppi sanguigni;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Sistema linfatico;</w:t>
      </w:r>
    </w:p>
    <w:p w:rsidR="005277FC" w:rsidRPr="005277FC" w:rsidRDefault="005277FC" w:rsidP="00F01693">
      <w:pPr>
        <w:numPr>
          <w:ilvl w:val="0"/>
          <w:numId w:val="1"/>
        </w:numPr>
        <w:spacing w:line="360" w:lineRule="auto"/>
        <w:rPr>
          <w:b/>
        </w:rPr>
      </w:pPr>
      <w:r w:rsidRPr="005277FC">
        <w:rPr>
          <w:b/>
        </w:rPr>
        <w:t>Sistema escretore ed urinario.</w:t>
      </w:r>
    </w:p>
    <w:p w:rsidR="000A5BE2" w:rsidRDefault="000A5BE2" w:rsidP="000A5BE2">
      <w:pPr>
        <w:spacing w:line="360" w:lineRule="auto"/>
      </w:pPr>
    </w:p>
    <w:p w:rsidR="00F01693" w:rsidRDefault="00702111" w:rsidP="00F01693">
      <w:pPr>
        <w:spacing w:line="360" w:lineRule="auto"/>
        <w:ind w:left="360"/>
      </w:pPr>
      <w:r>
        <w:t xml:space="preserve">                                             </w:t>
      </w:r>
    </w:p>
    <w:p w:rsidR="007E09B3" w:rsidRDefault="007E09B3" w:rsidP="00F01693">
      <w:pPr>
        <w:spacing w:line="360" w:lineRule="auto"/>
      </w:pPr>
      <w:r>
        <w:t xml:space="preserve">                                                                                                                      I</w:t>
      </w:r>
      <w:r w:rsidR="007766E2">
        <w:t>l docente</w:t>
      </w:r>
      <w:r w:rsidR="00F01693">
        <w:t xml:space="preserve">                                                                                      </w:t>
      </w:r>
    </w:p>
    <w:p w:rsidR="007E09B3" w:rsidRDefault="007E09B3" w:rsidP="00F01693">
      <w:pPr>
        <w:spacing w:line="360" w:lineRule="auto"/>
      </w:pPr>
    </w:p>
    <w:p w:rsidR="007E09B3" w:rsidRDefault="007E09B3" w:rsidP="00F01693">
      <w:pPr>
        <w:spacing w:line="360" w:lineRule="auto"/>
      </w:pPr>
    </w:p>
    <w:p w:rsidR="00F01693" w:rsidRDefault="00F01693" w:rsidP="00F01693">
      <w:pPr>
        <w:spacing w:line="360" w:lineRule="auto"/>
      </w:pPr>
      <w:r>
        <w:t xml:space="preserve">                                                              </w:t>
      </w:r>
    </w:p>
    <w:sectPr w:rsidR="00F016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F41"/>
    <w:multiLevelType w:val="hybridMultilevel"/>
    <w:tmpl w:val="09CA0CE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C02664"/>
    <w:multiLevelType w:val="hybridMultilevel"/>
    <w:tmpl w:val="08F284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2D17FA"/>
    <w:multiLevelType w:val="hybridMultilevel"/>
    <w:tmpl w:val="E8F83A54"/>
    <w:lvl w:ilvl="0" w:tplc="000104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8A3734"/>
    <w:rsid w:val="00007967"/>
    <w:rsid w:val="00027D4E"/>
    <w:rsid w:val="000A4AE4"/>
    <w:rsid w:val="000A5BE2"/>
    <w:rsid w:val="000D3E8C"/>
    <w:rsid w:val="000F6BC1"/>
    <w:rsid w:val="00133168"/>
    <w:rsid w:val="001814E6"/>
    <w:rsid w:val="001840E4"/>
    <w:rsid w:val="001A2153"/>
    <w:rsid w:val="001A5E41"/>
    <w:rsid w:val="001B63C0"/>
    <w:rsid w:val="001E1961"/>
    <w:rsid w:val="002469D2"/>
    <w:rsid w:val="002615D8"/>
    <w:rsid w:val="00276FF3"/>
    <w:rsid w:val="00280A7F"/>
    <w:rsid w:val="002A0597"/>
    <w:rsid w:val="002A2CB8"/>
    <w:rsid w:val="002B2BA1"/>
    <w:rsid w:val="00307424"/>
    <w:rsid w:val="0032386E"/>
    <w:rsid w:val="003353C3"/>
    <w:rsid w:val="003618A1"/>
    <w:rsid w:val="003C0DBC"/>
    <w:rsid w:val="003D593F"/>
    <w:rsid w:val="003F60B0"/>
    <w:rsid w:val="003F7093"/>
    <w:rsid w:val="00433DFF"/>
    <w:rsid w:val="0044118F"/>
    <w:rsid w:val="00482C1D"/>
    <w:rsid w:val="00487C8B"/>
    <w:rsid w:val="004A3F79"/>
    <w:rsid w:val="004A56C8"/>
    <w:rsid w:val="004E2F42"/>
    <w:rsid w:val="00510FB8"/>
    <w:rsid w:val="005277FC"/>
    <w:rsid w:val="00550F9A"/>
    <w:rsid w:val="00561C0C"/>
    <w:rsid w:val="005734BB"/>
    <w:rsid w:val="00574F59"/>
    <w:rsid w:val="00584E42"/>
    <w:rsid w:val="00595912"/>
    <w:rsid w:val="005C23E7"/>
    <w:rsid w:val="005E3533"/>
    <w:rsid w:val="00601AA9"/>
    <w:rsid w:val="00652D71"/>
    <w:rsid w:val="006647F0"/>
    <w:rsid w:val="00674676"/>
    <w:rsid w:val="006B6B11"/>
    <w:rsid w:val="006C41AF"/>
    <w:rsid w:val="00702111"/>
    <w:rsid w:val="007274C7"/>
    <w:rsid w:val="007766E2"/>
    <w:rsid w:val="00785288"/>
    <w:rsid w:val="00793A29"/>
    <w:rsid w:val="007C2C03"/>
    <w:rsid w:val="007C679E"/>
    <w:rsid w:val="007E09B3"/>
    <w:rsid w:val="007E7782"/>
    <w:rsid w:val="008004F2"/>
    <w:rsid w:val="008410F9"/>
    <w:rsid w:val="00846228"/>
    <w:rsid w:val="0087094D"/>
    <w:rsid w:val="00872697"/>
    <w:rsid w:val="00895F2E"/>
    <w:rsid w:val="008A3734"/>
    <w:rsid w:val="008B1F28"/>
    <w:rsid w:val="008F0550"/>
    <w:rsid w:val="00917A72"/>
    <w:rsid w:val="00931839"/>
    <w:rsid w:val="009A2324"/>
    <w:rsid w:val="009B357D"/>
    <w:rsid w:val="009F6B42"/>
    <w:rsid w:val="00A10197"/>
    <w:rsid w:val="00A47C8E"/>
    <w:rsid w:val="00AD26CE"/>
    <w:rsid w:val="00B07EA4"/>
    <w:rsid w:val="00B1410D"/>
    <w:rsid w:val="00B33FCC"/>
    <w:rsid w:val="00B66279"/>
    <w:rsid w:val="00B84245"/>
    <w:rsid w:val="00BC4039"/>
    <w:rsid w:val="00BF01DE"/>
    <w:rsid w:val="00BF07E2"/>
    <w:rsid w:val="00C06728"/>
    <w:rsid w:val="00C174FA"/>
    <w:rsid w:val="00C53A34"/>
    <w:rsid w:val="00D13A90"/>
    <w:rsid w:val="00D37843"/>
    <w:rsid w:val="00D84433"/>
    <w:rsid w:val="00DB67B3"/>
    <w:rsid w:val="00DD165E"/>
    <w:rsid w:val="00DF3B5A"/>
    <w:rsid w:val="00E459B1"/>
    <w:rsid w:val="00E77E16"/>
    <w:rsid w:val="00E914AE"/>
    <w:rsid w:val="00EC0C2C"/>
    <w:rsid w:val="00EC480D"/>
    <w:rsid w:val="00EE068A"/>
    <w:rsid w:val="00F01693"/>
    <w:rsid w:val="00F06E84"/>
    <w:rsid w:val="00F27643"/>
    <w:rsid w:val="00F40880"/>
    <w:rsid w:val="00FB6208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3533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cp:lastModifiedBy> Quattrone</cp:lastModifiedBy>
  <cp:revision>2</cp:revision>
  <dcterms:created xsi:type="dcterms:W3CDTF">2016-06-08T17:10:00Z</dcterms:created>
  <dcterms:modified xsi:type="dcterms:W3CDTF">2016-06-08T17:10:00Z</dcterms:modified>
</cp:coreProperties>
</file>